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FA076C">
      <w:pPr>
        <w:spacing w:after="0" w:line="360" w:lineRule="auto"/>
        <w:outlineLvl w:val="0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B166B9" w:rsidRPr="00B166B9" w:rsidRDefault="00B166B9" w:rsidP="00B166B9">
      <w:pPr>
        <w:pStyle w:val="1"/>
        <w:shd w:val="clear" w:color="auto" w:fill="FFFFFF"/>
        <w:bidi w:val="0"/>
        <w:rPr>
          <w:kern w:val="0"/>
          <w:sz w:val="28"/>
          <w:szCs w:val="28"/>
          <w:u w:val="single"/>
        </w:rPr>
      </w:pPr>
      <w:r w:rsidRPr="00B166B9">
        <w:rPr>
          <w:kern w:val="0"/>
          <w:sz w:val="28"/>
          <w:szCs w:val="28"/>
          <w:u w:val="single"/>
          <w:rtl/>
        </w:rPr>
        <w:t>מכרז פומבי 09-2021</w:t>
      </w:r>
      <w:r>
        <w:rPr>
          <w:rFonts w:hint="cs"/>
          <w:kern w:val="0"/>
          <w:sz w:val="28"/>
          <w:szCs w:val="28"/>
          <w:u w:val="single"/>
          <w:rtl/>
        </w:rPr>
        <w:t xml:space="preserve">- </w:t>
      </w:r>
      <w:r w:rsidRPr="00B166B9">
        <w:rPr>
          <w:kern w:val="0"/>
          <w:sz w:val="28"/>
          <w:szCs w:val="28"/>
          <w:u w:val="single"/>
          <w:rtl/>
        </w:rPr>
        <w:t xml:space="preserve"> מתן שירותי ניהול ותפעול מרכז קלט (ניתוח ועיבוד נתונים) עבור הרשות לאיסור הלבנת הון ומימון טרור במשרד המשפטים</w:t>
      </w:r>
    </w:p>
    <w:p w:rsidR="00AE4AFB" w:rsidRPr="00F77781" w:rsidRDefault="00AE4AFB" w:rsidP="003E3F4D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3B4CDB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B166B9" w:rsidRDefault="00AE4AFB" w:rsidP="00B166B9">
      <w:pPr>
        <w:spacing w:line="360" w:lineRule="auto"/>
        <w:jc w:val="both"/>
        <w:rPr>
          <w:rFonts w:hint="cs"/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B166B9">
        <w:rPr>
          <w:rFonts w:hint="cs"/>
          <w:rtl/>
        </w:rPr>
        <w:t>בקשת מציעים לדחות את המועד האחרון להגשת הצעות.</w:t>
      </w:r>
    </w:p>
    <w:p w:rsidR="00AE4AFB" w:rsidRDefault="004F5728" w:rsidP="00DA05BF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4F5728" w:rsidRPr="007D2C74" w:rsidTr="00720C17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0" w:name="ColumnTitle_1"/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bookmarkEnd w:id="0"/>
      <w:tr w:rsidR="004F5728" w:rsidRPr="007D2C74" w:rsidTr="00720C17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B166B9" w:rsidP="00B166B9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06</w:t>
            </w:r>
            <w:r w:rsidR="00B3518E">
              <w:rPr>
                <w:rFonts w:hint="cs"/>
                <w:color w:val="000000"/>
                <w:rtl/>
              </w:rPr>
              <w:t>/</w:t>
            </w:r>
            <w:r>
              <w:rPr>
                <w:rFonts w:hint="cs"/>
                <w:color w:val="000000"/>
                <w:rtl/>
              </w:rPr>
              <w:t>06</w:t>
            </w:r>
            <w:r w:rsidR="00B3518E">
              <w:rPr>
                <w:rFonts w:hint="cs"/>
                <w:color w:val="000000"/>
                <w:rtl/>
              </w:rPr>
              <w:t>/202</w:t>
            </w:r>
            <w:r>
              <w:rPr>
                <w:rFonts w:hint="cs"/>
                <w:color w:val="000000"/>
                <w:rtl/>
              </w:rPr>
              <w:t>1</w:t>
            </w:r>
            <w:r w:rsidR="004F5728" w:rsidRPr="00FD638B">
              <w:rPr>
                <w:rFonts w:hint="cs"/>
                <w:color w:val="000000"/>
                <w:rtl/>
              </w:rPr>
              <w:t xml:space="preserve"> בשעה 12:00</w:t>
            </w:r>
          </w:p>
        </w:tc>
      </w:tr>
    </w:tbl>
    <w:p w:rsidR="00127F0B" w:rsidRPr="004F5728" w:rsidRDefault="00127F0B" w:rsidP="004F5728">
      <w:pPr>
        <w:jc w:val="left"/>
        <w:rPr>
          <w:rFonts w:hint="cs"/>
          <w:rtl/>
        </w:rPr>
      </w:pPr>
      <w:bookmarkStart w:id="1" w:name="_GoBack"/>
      <w:bookmarkEnd w:id="1"/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127F0B" w:rsidP="00AE4AFB">
      <w:pPr>
        <w:rPr>
          <w:rFonts w:ascii="David" w:eastAsia="Times New Roman" w:hAnsi="Times New Roman"/>
          <w:lang w:eastAsia="he-IL"/>
        </w:rPr>
      </w:pPr>
      <w:hyperlink r:id="rId10" w:history="1">
        <w:r w:rsidRPr="00E10852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</w:t>
        </w:r>
        <w:r w:rsidRPr="00E10852">
          <w:rPr>
            <w:rStyle w:val="Hyperlink"/>
            <w:rFonts w:ascii="David" w:eastAsia="Times New Roman" w:hAnsi="Times New Roman"/>
            <w:lang w:eastAsia="he-IL"/>
          </w:rPr>
          <w:t>_</w:t>
        </w:r>
        <w:r w:rsidRPr="00E10852">
          <w:rPr>
            <w:rStyle w:val="Hyperlink"/>
            <w:rFonts w:ascii="David" w:eastAsia="Times New Roman" w:hAnsi="Times New Roman"/>
            <w:lang w:eastAsia="he-IL"/>
          </w:rPr>
          <w:t>for_bids/tender-09-2021</w:t>
        </w:r>
      </w:hyperlink>
    </w:p>
    <w:p w:rsidR="00127F0B" w:rsidRDefault="00127F0B" w:rsidP="00AE4AFB">
      <w:pPr>
        <w:rPr>
          <w:rtl/>
        </w:rPr>
      </w:pPr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0F6B" w:rsidRDefault="00190F6B" w:rsidP="00720C17">
      <w:pPr>
        <w:spacing w:after="0" w:line="240" w:lineRule="auto"/>
      </w:pPr>
      <w:r>
        <w:separator/>
      </w:r>
    </w:p>
  </w:endnote>
  <w:endnote w:type="continuationSeparator" w:id="0">
    <w:p w:rsidR="00190F6B" w:rsidRDefault="00190F6B" w:rsidP="00720C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0F6B" w:rsidRDefault="00190F6B" w:rsidP="00720C17">
      <w:pPr>
        <w:spacing w:after="0" w:line="240" w:lineRule="auto"/>
      </w:pPr>
      <w:r>
        <w:separator/>
      </w:r>
    </w:p>
  </w:footnote>
  <w:footnote w:type="continuationSeparator" w:id="0">
    <w:p w:rsidR="00190F6B" w:rsidRDefault="00190F6B" w:rsidP="00720C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w:rsids>
    <w:rsidRoot w:val="00AE4AFB"/>
    <w:rsid w:val="00074B68"/>
    <w:rsid w:val="000C460B"/>
    <w:rsid w:val="001279A2"/>
    <w:rsid w:val="00127F0B"/>
    <w:rsid w:val="00190F6B"/>
    <w:rsid w:val="002036B0"/>
    <w:rsid w:val="00246695"/>
    <w:rsid w:val="002B55FF"/>
    <w:rsid w:val="003B4CDB"/>
    <w:rsid w:val="003E3F4D"/>
    <w:rsid w:val="0047122E"/>
    <w:rsid w:val="004A0FE7"/>
    <w:rsid w:val="004A1C99"/>
    <w:rsid w:val="004D0BCF"/>
    <w:rsid w:val="004F5728"/>
    <w:rsid w:val="005304C5"/>
    <w:rsid w:val="005711B7"/>
    <w:rsid w:val="00572E3E"/>
    <w:rsid w:val="005C3189"/>
    <w:rsid w:val="00603101"/>
    <w:rsid w:val="0061447E"/>
    <w:rsid w:val="00673DD0"/>
    <w:rsid w:val="006D6027"/>
    <w:rsid w:val="00720C17"/>
    <w:rsid w:val="00722DB5"/>
    <w:rsid w:val="007512DC"/>
    <w:rsid w:val="007905FD"/>
    <w:rsid w:val="007937EA"/>
    <w:rsid w:val="007E2AB7"/>
    <w:rsid w:val="007F15FE"/>
    <w:rsid w:val="008107B7"/>
    <w:rsid w:val="0081281F"/>
    <w:rsid w:val="00830208"/>
    <w:rsid w:val="00891CC5"/>
    <w:rsid w:val="008C668D"/>
    <w:rsid w:val="0098243B"/>
    <w:rsid w:val="009F3115"/>
    <w:rsid w:val="00AE4AFB"/>
    <w:rsid w:val="00B166B9"/>
    <w:rsid w:val="00B3518E"/>
    <w:rsid w:val="00B52E47"/>
    <w:rsid w:val="00B90CB8"/>
    <w:rsid w:val="00BA6914"/>
    <w:rsid w:val="00C730BE"/>
    <w:rsid w:val="00CA42E4"/>
    <w:rsid w:val="00DA05BF"/>
    <w:rsid w:val="00DA62D5"/>
    <w:rsid w:val="00DA7327"/>
    <w:rsid w:val="00EA22D5"/>
    <w:rsid w:val="00EC0602"/>
    <w:rsid w:val="00F31C88"/>
    <w:rsid w:val="00FA076C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07C9078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720C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20C1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33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9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2</cp:revision>
  <dcterms:created xsi:type="dcterms:W3CDTF">2021-05-26T11:49:00Z</dcterms:created>
  <dcterms:modified xsi:type="dcterms:W3CDTF">2021-05-26T11:49:00Z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